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BA" w:rsidRDefault="00262052">
      <w:r>
        <w:rPr>
          <w:rFonts w:hint="eastAsia"/>
        </w:rPr>
        <w:t>PMS21号</w:t>
      </w:r>
    </w:p>
    <w:p w:rsidR="00B3479E" w:rsidRDefault="00B3479E"/>
    <w:p w:rsidR="00B3479E" w:rsidRDefault="00B3479E"/>
    <w:p w:rsidR="00B3479E" w:rsidRDefault="00B3479E"/>
    <w:p w:rsidR="00B3479E" w:rsidRDefault="00B3479E"/>
    <w:p w:rsidR="00B3479E" w:rsidRDefault="00B3479E"/>
    <w:p w:rsidR="00B3479E" w:rsidRDefault="00B3479E"/>
    <w:p w:rsidR="00B3479E" w:rsidRDefault="00B3479E"/>
    <w:p w:rsidR="00B3479E" w:rsidRDefault="00B3479E"/>
    <w:p w:rsidR="00B3479E" w:rsidRPr="00B3479E" w:rsidRDefault="00B3479E" w:rsidP="00B3479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3479E">
        <w:rPr>
          <w:rFonts w:asciiTheme="majorEastAsia" w:eastAsiaTheme="majorEastAsia" w:hAnsiTheme="majorEastAsia" w:hint="eastAsia"/>
          <w:sz w:val="40"/>
          <w:szCs w:val="40"/>
        </w:rPr>
        <w:t>治験管理室にお問い</w:t>
      </w:r>
      <w:bookmarkStart w:id="0" w:name="_GoBack"/>
      <w:bookmarkEnd w:id="0"/>
      <w:r w:rsidRPr="00B3479E">
        <w:rPr>
          <w:rFonts w:asciiTheme="majorEastAsia" w:eastAsiaTheme="majorEastAsia" w:hAnsiTheme="majorEastAsia" w:hint="eastAsia"/>
          <w:sz w:val="40"/>
          <w:szCs w:val="40"/>
        </w:rPr>
        <w:t>合わせください</w:t>
      </w:r>
    </w:p>
    <w:sectPr w:rsidR="00B3479E" w:rsidRPr="00B34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9E"/>
    <w:rsid w:val="00262052"/>
    <w:rsid w:val="00B3479E"/>
    <w:rsid w:val="00EB16E2"/>
    <w:rsid w:val="00E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EC561"/>
  <w15:chartTrackingRefBased/>
  <w15:docId w15:val="{76CDBAF3-ABDC-434A-BFEA-4BA23A2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川崎医科大学附属病院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治験管理室</dc:creator>
  <cp:keywords/>
  <dc:description/>
  <cp:lastModifiedBy>chiken2</cp:lastModifiedBy>
  <cp:revision>3</cp:revision>
  <dcterms:created xsi:type="dcterms:W3CDTF">2017-08-09T07:25:00Z</dcterms:created>
  <dcterms:modified xsi:type="dcterms:W3CDTF">2018-04-10T07:33:00Z</dcterms:modified>
</cp:coreProperties>
</file>