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33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654"/>
      </w:tblGrid>
      <w:tr w:rsidR="00DB31CC" w:rsidRPr="00DB31CC" w14:paraId="75C54594" w14:textId="77777777" w:rsidTr="00A67F1E">
        <w:trPr>
          <w:trHeight w:val="1550"/>
        </w:trPr>
        <w:tc>
          <w:tcPr>
            <w:tcW w:w="2235" w:type="dxa"/>
            <w:vAlign w:val="center"/>
          </w:tcPr>
          <w:p w14:paraId="23FE0D48" w14:textId="77777777" w:rsidR="00DB31CC" w:rsidRPr="00DB31CC" w:rsidRDefault="00DB31CC" w:rsidP="00A67F1E">
            <w:pPr>
              <w:jc w:val="center"/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  <w:r w:rsidRPr="00DB31CC">
              <w:rPr>
                <w:rFonts w:hint="eastAsia"/>
                <w:sz w:val="24"/>
                <w:szCs w:val="24"/>
              </w:rPr>
              <w:t>目　的</w:t>
            </w:r>
          </w:p>
        </w:tc>
        <w:tc>
          <w:tcPr>
            <w:tcW w:w="7654" w:type="dxa"/>
          </w:tcPr>
          <w:p w14:paraId="64504072" w14:textId="77777777" w:rsidR="00DB31CC" w:rsidRPr="00DB31CC" w:rsidRDefault="00DB31CC" w:rsidP="00A67F1E">
            <w:pPr>
              <w:rPr>
                <w:rFonts w:hint="eastAsia"/>
              </w:rPr>
            </w:pPr>
          </w:p>
        </w:tc>
      </w:tr>
      <w:tr w:rsidR="00DB31CC" w:rsidRPr="00DB31CC" w14:paraId="055A4C4C" w14:textId="77777777" w:rsidTr="00A67F1E">
        <w:trPr>
          <w:trHeight w:val="1262"/>
        </w:trPr>
        <w:tc>
          <w:tcPr>
            <w:tcW w:w="2235" w:type="dxa"/>
            <w:vAlign w:val="center"/>
          </w:tcPr>
          <w:p w14:paraId="2C0B3BBF" w14:textId="77777777" w:rsidR="00DB31CC" w:rsidRPr="00DB31CC" w:rsidRDefault="00DB31CC" w:rsidP="00A67F1E">
            <w:pPr>
              <w:jc w:val="center"/>
              <w:rPr>
                <w:rFonts w:hint="eastAsia"/>
                <w:sz w:val="24"/>
                <w:szCs w:val="24"/>
              </w:rPr>
            </w:pPr>
            <w:r w:rsidRPr="00DB31CC">
              <w:rPr>
                <w:rFonts w:hint="eastAsia"/>
                <w:sz w:val="24"/>
                <w:szCs w:val="24"/>
              </w:rPr>
              <w:t>対　象</w:t>
            </w:r>
          </w:p>
        </w:tc>
        <w:tc>
          <w:tcPr>
            <w:tcW w:w="7654" w:type="dxa"/>
          </w:tcPr>
          <w:p w14:paraId="45FFE754" w14:textId="77777777" w:rsidR="00DB31CC" w:rsidRPr="00DB31CC" w:rsidRDefault="00DB31CC" w:rsidP="00A67F1E">
            <w:pPr>
              <w:rPr>
                <w:rFonts w:hint="eastAsia"/>
              </w:rPr>
            </w:pPr>
          </w:p>
        </w:tc>
      </w:tr>
      <w:tr w:rsidR="00DB31CC" w:rsidRPr="00DB31CC" w14:paraId="467167D3" w14:textId="77777777" w:rsidTr="00A67F1E">
        <w:trPr>
          <w:trHeight w:val="1739"/>
        </w:trPr>
        <w:tc>
          <w:tcPr>
            <w:tcW w:w="2235" w:type="dxa"/>
            <w:vAlign w:val="center"/>
          </w:tcPr>
          <w:p w14:paraId="742DBDB9" w14:textId="77777777" w:rsidR="00DB31CC" w:rsidRPr="00DB31CC" w:rsidRDefault="00DB31CC" w:rsidP="00A67F1E">
            <w:pPr>
              <w:jc w:val="center"/>
              <w:rPr>
                <w:rFonts w:hint="eastAsia"/>
                <w:sz w:val="24"/>
                <w:szCs w:val="24"/>
              </w:rPr>
            </w:pPr>
            <w:r w:rsidRPr="00DB31CC">
              <w:rPr>
                <w:rFonts w:hint="eastAsia"/>
                <w:sz w:val="24"/>
                <w:szCs w:val="24"/>
              </w:rPr>
              <w:t>剤型・成分・含量</w:t>
            </w:r>
          </w:p>
          <w:p w14:paraId="19D4524D" w14:textId="77777777" w:rsidR="00DB31CC" w:rsidRPr="00DB31CC" w:rsidRDefault="00DB31CC" w:rsidP="00A67F1E">
            <w:pPr>
              <w:jc w:val="center"/>
              <w:rPr>
                <w:rFonts w:hint="eastAsia"/>
                <w:sz w:val="24"/>
                <w:szCs w:val="24"/>
              </w:rPr>
            </w:pPr>
            <w:r w:rsidRPr="00DB31CC">
              <w:rPr>
                <w:rFonts w:hint="eastAsia"/>
                <w:sz w:val="24"/>
                <w:szCs w:val="24"/>
              </w:rPr>
              <w:t>化学名・構造式</w:t>
            </w:r>
          </w:p>
        </w:tc>
        <w:tc>
          <w:tcPr>
            <w:tcW w:w="7654" w:type="dxa"/>
          </w:tcPr>
          <w:p w14:paraId="016623A0" w14:textId="77777777" w:rsidR="00DB31CC" w:rsidRPr="00DB31CC" w:rsidRDefault="00DB31CC" w:rsidP="00A67F1E">
            <w:pPr>
              <w:rPr>
                <w:rFonts w:hint="eastAsia"/>
              </w:rPr>
            </w:pPr>
          </w:p>
        </w:tc>
      </w:tr>
      <w:tr w:rsidR="00DB31CC" w:rsidRPr="00DB31CC" w14:paraId="7F73C789" w14:textId="77777777" w:rsidTr="00A67F1E">
        <w:trPr>
          <w:trHeight w:val="1739"/>
        </w:trPr>
        <w:tc>
          <w:tcPr>
            <w:tcW w:w="2235" w:type="dxa"/>
            <w:vAlign w:val="center"/>
          </w:tcPr>
          <w:p w14:paraId="07A8D410" w14:textId="77777777" w:rsidR="00DB31CC" w:rsidRPr="00DB31CC" w:rsidRDefault="00DB31CC" w:rsidP="00A67F1E">
            <w:pPr>
              <w:jc w:val="center"/>
              <w:rPr>
                <w:rFonts w:hint="eastAsia"/>
                <w:sz w:val="24"/>
                <w:szCs w:val="24"/>
              </w:rPr>
            </w:pPr>
            <w:r w:rsidRPr="00DB31CC">
              <w:rPr>
                <w:rFonts w:hint="eastAsia"/>
                <w:sz w:val="24"/>
                <w:szCs w:val="24"/>
              </w:rPr>
              <w:t>投与量・投与期間</w:t>
            </w:r>
          </w:p>
        </w:tc>
        <w:tc>
          <w:tcPr>
            <w:tcW w:w="7654" w:type="dxa"/>
          </w:tcPr>
          <w:p w14:paraId="72DC108C" w14:textId="77777777" w:rsidR="00DB31CC" w:rsidRPr="00DB31CC" w:rsidRDefault="00DB31CC" w:rsidP="00A67F1E">
            <w:pPr>
              <w:rPr>
                <w:rFonts w:hint="eastAsia"/>
              </w:rPr>
            </w:pPr>
          </w:p>
        </w:tc>
      </w:tr>
      <w:tr w:rsidR="00DB31CC" w:rsidRPr="00DB31CC" w14:paraId="4D44D941" w14:textId="77777777" w:rsidTr="00A67F1E">
        <w:trPr>
          <w:trHeight w:val="1739"/>
        </w:trPr>
        <w:tc>
          <w:tcPr>
            <w:tcW w:w="2235" w:type="dxa"/>
            <w:vAlign w:val="center"/>
          </w:tcPr>
          <w:p w14:paraId="17BADC91" w14:textId="77777777" w:rsidR="00DB31CC" w:rsidRPr="00DB31CC" w:rsidRDefault="00DB31CC" w:rsidP="00A67F1E">
            <w:pPr>
              <w:jc w:val="center"/>
              <w:rPr>
                <w:rFonts w:hint="eastAsia"/>
                <w:sz w:val="24"/>
                <w:szCs w:val="24"/>
              </w:rPr>
            </w:pPr>
            <w:r w:rsidRPr="00DB31CC">
              <w:rPr>
                <w:rFonts w:hint="eastAsia"/>
                <w:sz w:val="24"/>
                <w:szCs w:val="24"/>
              </w:rPr>
              <w:t>投与方法</w:t>
            </w:r>
          </w:p>
        </w:tc>
        <w:tc>
          <w:tcPr>
            <w:tcW w:w="7654" w:type="dxa"/>
          </w:tcPr>
          <w:p w14:paraId="76AC5BA6" w14:textId="77777777" w:rsidR="00DB31CC" w:rsidRPr="00DB31CC" w:rsidRDefault="00DB31CC" w:rsidP="00A67F1E">
            <w:pPr>
              <w:rPr>
                <w:rFonts w:hint="eastAsia"/>
              </w:rPr>
            </w:pPr>
          </w:p>
        </w:tc>
      </w:tr>
      <w:tr w:rsidR="00DB31CC" w:rsidRPr="00DB31CC" w14:paraId="3CCD40B3" w14:textId="77777777" w:rsidTr="00A67F1E">
        <w:trPr>
          <w:trHeight w:val="1739"/>
        </w:trPr>
        <w:tc>
          <w:tcPr>
            <w:tcW w:w="2235" w:type="dxa"/>
            <w:vAlign w:val="center"/>
          </w:tcPr>
          <w:p w14:paraId="654F6675" w14:textId="77777777" w:rsidR="00DB31CC" w:rsidRPr="00DB31CC" w:rsidRDefault="00DB31CC" w:rsidP="00A67F1E">
            <w:pPr>
              <w:jc w:val="center"/>
              <w:rPr>
                <w:rFonts w:hint="eastAsia"/>
                <w:sz w:val="24"/>
                <w:szCs w:val="24"/>
              </w:rPr>
            </w:pPr>
            <w:r w:rsidRPr="00DB31CC">
              <w:rPr>
                <w:rFonts w:hint="eastAsia"/>
                <w:sz w:val="24"/>
                <w:szCs w:val="24"/>
              </w:rPr>
              <w:t>評価項目</w:t>
            </w:r>
          </w:p>
        </w:tc>
        <w:tc>
          <w:tcPr>
            <w:tcW w:w="7654" w:type="dxa"/>
          </w:tcPr>
          <w:p w14:paraId="321A7A29" w14:textId="77777777" w:rsidR="00DB31CC" w:rsidRPr="00DB31CC" w:rsidRDefault="00DB31CC" w:rsidP="00A67F1E">
            <w:pPr>
              <w:rPr>
                <w:rFonts w:hint="eastAsia"/>
              </w:rPr>
            </w:pPr>
          </w:p>
        </w:tc>
      </w:tr>
      <w:tr w:rsidR="00DB31CC" w:rsidRPr="00DB31CC" w14:paraId="066BA3E2" w14:textId="77777777" w:rsidTr="00A67F1E">
        <w:trPr>
          <w:trHeight w:val="793"/>
        </w:trPr>
        <w:tc>
          <w:tcPr>
            <w:tcW w:w="2235" w:type="dxa"/>
            <w:vAlign w:val="center"/>
          </w:tcPr>
          <w:p w14:paraId="2937E9A5" w14:textId="77777777" w:rsidR="00DB31CC" w:rsidRPr="00DB31CC" w:rsidRDefault="00DB31CC" w:rsidP="00A67F1E">
            <w:pPr>
              <w:jc w:val="center"/>
              <w:rPr>
                <w:rFonts w:hint="eastAsia"/>
                <w:sz w:val="24"/>
                <w:szCs w:val="24"/>
              </w:rPr>
            </w:pPr>
            <w:commentRangeStart w:id="1"/>
            <w:r w:rsidRPr="00DB31CC">
              <w:rPr>
                <w:rFonts w:hint="eastAsia"/>
                <w:sz w:val="24"/>
                <w:szCs w:val="24"/>
              </w:rPr>
              <w:t>治験期間</w:t>
            </w:r>
            <w:commentRangeEnd w:id="1"/>
            <w:r w:rsidR="003877B4">
              <w:rPr>
                <w:rStyle w:val="aa"/>
              </w:rPr>
              <w:commentReference w:id="1"/>
            </w:r>
          </w:p>
        </w:tc>
        <w:tc>
          <w:tcPr>
            <w:tcW w:w="7654" w:type="dxa"/>
          </w:tcPr>
          <w:p w14:paraId="610B37E1" w14:textId="77777777" w:rsidR="00DB31CC" w:rsidRPr="00DB31CC" w:rsidRDefault="00DB31CC" w:rsidP="00A67F1E">
            <w:pPr>
              <w:rPr>
                <w:rFonts w:hint="eastAsia"/>
              </w:rPr>
            </w:pPr>
          </w:p>
        </w:tc>
      </w:tr>
      <w:tr w:rsidR="00DB31CC" w:rsidRPr="00DB31CC" w14:paraId="6D974348" w14:textId="77777777" w:rsidTr="00A67F1E">
        <w:trPr>
          <w:trHeight w:val="793"/>
        </w:trPr>
        <w:tc>
          <w:tcPr>
            <w:tcW w:w="2235" w:type="dxa"/>
            <w:vAlign w:val="center"/>
          </w:tcPr>
          <w:p w14:paraId="6A7AD337" w14:textId="77777777" w:rsidR="00DB31CC" w:rsidRPr="00DB31CC" w:rsidRDefault="004A05BF" w:rsidP="00A67F1E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当院</w:t>
            </w:r>
            <w:r w:rsidR="00DD7822">
              <w:rPr>
                <w:rFonts w:hint="eastAsia"/>
                <w:sz w:val="24"/>
                <w:szCs w:val="24"/>
              </w:rPr>
              <w:t>目標</w:t>
            </w:r>
            <w:r w:rsidR="00DB31CC" w:rsidRPr="00DB31CC">
              <w:rPr>
                <w:rFonts w:hint="eastAsia"/>
                <w:sz w:val="24"/>
                <w:szCs w:val="24"/>
              </w:rPr>
              <w:t>症例数</w:t>
            </w:r>
          </w:p>
          <w:p w14:paraId="0505D514" w14:textId="77777777" w:rsidR="00DB31CC" w:rsidRPr="00DB31CC" w:rsidRDefault="00DB31CC" w:rsidP="00A67F1E">
            <w:pPr>
              <w:jc w:val="center"/>
              <w:rPr>
                <w:rFonts w:hint="eastAsia"/>
                <w:sz w:val="24"/>
                <w:szCs w:val="24"/>
              </w:rPr>
            </w:pPr>
            <w:r w:rsidRPr="00DB31CC">
              <w:rPr>
                <w:rFonts w:hint="eastAsia"/>
                <w:sz w:val="24"/>
                <w:szCs w:val="24"/>
              </w:rPr>
              <w:t>（全施設）</w:t>
            </w:r>
          </w:p>
        </w:tc>
        <w:tc>
          <w:tcPr>
            <w:tcW w:w="7654" w:type="dxa"/>
          </w:tcPr>
          <w:p w14:paraId="4BCC098D" w14:textId="77777777" w:rsidR="00DB31CC" w:rsidRPr="00DB31CC" w:rsidRDefault="00DB31CC" w:rsidP="00A67F1E">
            <w:pPr>
              <w:rPr>
                <w:rFonts w:hint="eastAsia"/>
              </w:rPr>
            </w:pPr>
          </w:p>
        </w:tc>
      </w:tr>
      <w:tr w:rsidR="00DB31CC" w:rsidRPr="00DB31CC" w14:paraId="3F325481" w14:textId="77777777" w:rsidTr="00A67F1E">
        <w:trPr>
          <w:trHeight w:val="793"/>
        </w:trPr>
        <w:tc>
          <w:tcPr>
            <w:tcW w:w="2235" w:type="dxa"/>
            <w:vAlign w:val="center"/>
          </w:tcPr>
          <w:p w14:paraId="5EFD11EC" w14:textId="77777777" w:rsidR="00DB31CC" w:rsidRPr="00DB31CC" w:rsidRDefault="00DB31CC" w:rsidP="00A67F1E">
            <w:pPr>
              <w:jc w:val="center"/>
              <w:rPr>
                <w:rFonts w:hint="eastAsia"/>
                <w:sz w:val="24"/>
                <w:szCs w:val="24"/>
              </w:rPr>
            </w:pPr>
            <w:r w:rsidRPr="00DB31CC">
              <w:rPr>
                <w:rFonts w:hint="eastAsia"/>
                <w:sz w:val="24"/>
                <w:szCs w:val="24"/>
              </w:rPr>
              <w:t>治験調整医師</w:t>
            </w:r>
          </w:p>
        </w:tc>
        <w:tc>
          <w:tcPr>
            <w:tcW w:w="7654" w:type="dxa"/>
          </w:tcPr>
          <w:p w14:paraId="2DA572D0" w14:textId="77777777" w:rsidR="00DB31CC" w:rsidRPr="00DB31CC" w:rsidRDefault="00DB31CC" w:rsidP="00A67F1E">
            <w:pPr>
              <w:rPr>
                <w:rFonts w:hint="eastAsia"/>
              </w:rPr>
            </w:pPr>
          </w:p>
        </w:tc>
      </w:tr>
    </w:tbl>
    <w:p w14:paraId="08E0A285" w14:textId="77777777" w:rsidR="00A67F1E" w:rsidRDefault="00A67F1E" w:rsidP="00683AA6">
      <w:pPr>
        <w:jc w:val="right"/>
        <w:rPr>
          <w:szCs w:val="21"/>
        </w:rPr>
      </w:pPr>
      <w:r w:rsidRPr="00683AA6">
        <w:rPr>
          <w:rFonts w:hint="eastAsia"/>
          <w:szCs w:val="21"/>
        </w:rPr>
        <w:t>作成日</w:t>
      </w:r>
      <w:r w:rsidR="00375436">
        <w:rPr>
          <w:rFonts w:hint="eastAsia"/>
          <w:szCs w:val="21"/>
        </w:rPr>
        <w:t>：</w:t>
      </w:r>
      <w:r w:rsidRPr="00683AA6">
        <w:rPr>
          <w:rFonts w:hint="eastAsia"/>
          <w:szCs w:val="21"/>
        </w:rPr>
        <w:t xml:space="preserve">　　　　年　　　月　　　日</w:t>
      </w:r>
    </w:p>
    <w:p w14:paraId="2CC79100" w14:textId="77777777" w:rsidR="00A67F1E" w:rsidRPr="00683AA6" w:rsidRDefault="00A67F1E" w:rsidP="00683AA6">
      <w:pPr>
        <w:jc w:val="right"/>
        <w:rPr>
          <w:rFonts w:hint="eastAsia"/>
          <w:szCs w:val="21"/>
        </w:rPr>
      </w:pPr>
    </w:p>
    <w:p w14:paraId="7F1267D1" w14:textId="77777777" w:rsidR="00DB31CC" w:rsidRPr="00086A19" w:rsidRDefault="00FE60B2" w:rsidP="009C5594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治験</w:t>
      </w:r>
      <w:r w:rsidR="00086A19">
        <w:rPr>
          <w:rFonts w:hint="eastAsia"/>
          <w:b/>
          <w:sz w:val="44"/>
          <w:szCs w:val="44"/>
        </w:rPr>
        <w:t>実施計画概要</w:t>
      </w:r>
    </w:p>
    <w:sectPr w:rsidR="00DB31CC" w:rsidRPr="00086A19" w:rsidSect="00DB31CC">
      <w:headerReference w:type="default" r:id="rId9"/>
      <w:pgSz w:w="11906" w:h="16838"/>
      <w:pgMar w:top="1418" w:right="567" w:bottom="1134" w:left="1134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治験管理室" w:date="2023-12-01T11:02:00Z" w:initials="治験管理室">
    <w:p w14:paraId="0025AD53" w14:textId="77777777" w:rsidR="003877B4" w:rsidRDefault="003877B4">
      <w:pPr>
        <w:pStyle w:val="ab"/>
        <w:rPr>
          <w:rFonts w:hint="eastAsia"/>
        </w:rPr>
      </w:pPr>
      <w:r>
        <w:rPr>
          <w:rStyle w:val="aa"/>
        </w:rPr>
        <w:annotationRef/>
      </w:r>
      <w:r>
        <w:rPr>
          <w:rFonts w:hint="eastAsia"/>
        </w:rPr>
        <w:t>実施計画書に記載している治験期間を記入ください。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025AD53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416CE" w14:textId="77777777" w:rsidR="00D87446" w:rsidRDefault="00D87446" w:rsidP="00964FDF">
      <w:r>
        <w:separator/>
      </w:r>
    </w:p>
  </w:endnote>
  <w:endnote w:type="continuationSeparator" w:id="0">
    <w:p w14:paraId="54F454F2" w14:textId="77777777" w:rsidR="00D87446" w:rsidRDefault="00D87446" w:rsidP="0096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D21DB" w14:textId="77777777" w:rsidR="00D87446" w:rsidRDefault="00D87446" w:rsidP="00964FDF">
      <w:r>
        <w:separator/>
      </w:r>
    </w:p>
  </w:footnote>
  <w:footnote w:type="continuationSeparator" w:id="0">
    <w:p w14:paraId="467261F3" w14:textId="77777777" w:rsidR="00D87446" w:rsidRDefault="00D87446" w:rsidP="00964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4CF14" w14:textId="77777777" w:rsidR="005B2B15" w:rsidRPr="005B2B15" w:rsidRDefault="0083615A" w:rsidP="00CF1C11">
    <w:pPr>
      <w:pStyle w:val="a6"/>
      <w:ind w:right="840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（企）</w:t>
    </w:r>
    <w:r w:rsidR="005B2B15" w:rsidRPr="005B2B15">
      <w:rPr>
        <w:rFonts w:ascii="ＭＳ Ｐゴシック" w:eastAsia="ＭＳ Ｐゴシック" w:hAnsi="ＭＳ Ｐゴシック"/>
      </w:rPr>
      <w:t>川大様式12号</w:t>
    </w:r>
    <w:r w:rsidR="00CF1C11">
      <w:rPr>
        <w:rFonts w:ascii="ＭＳ Ｐゴシック" w:eastAsia="ＭＳ Ｐゴシック" w:hAnsi="ＭＳ Ｐゴシック" w:hint="eastAsia"/>
      </w:rPr>
      <w:t>（</w:t>
    </w:r>
    <w:r>
      <w:rPr>
        <w:rFonts w:ascii="ＭＳ Ｐゴシック" w:eastAsia="ＭＳ Ｐゴシック" w:hAnsi="ＭＳ Ｐゴシック" w:hint="eastAsia"/>
      </w:rPr>
      <w:t>202</w:t>
    </w:r>
    <w:r w:rsidR="00683AA6">
      <w:rPr>
        <w:rFonts w:ascii="ＭＳ Ｐゴシック" w:eastAsia="ＭＳ Ｐゴシック" w:hAnsi="ＭＳ Ｐゴシック" w:hint="eastAsia"/>
      </w:rPr>
      <w:t>1</w:t>
    </w:r>
    <w:r>
      <w:rPr>
        <w:rFonts w:ascii="ＭＳ Ｐゴシック" w:eastAsia="ＭＳ Ｐゴシック" w:hAnsi="ＭＳ Ｐゴシック" w:hint="eastAsia"/>
      </w:rPr>
      <w:t>0</w:t>
    </w:r>
    <w:r w:rsidR="00683AA6">
      <w:rPr>
        <w:rFonts w:ascii="ＭＳ Ｐゴシック" w:eastAsia="ＭＳ Ｐゴシック" w:hAnsi="ＭＳ Ｐゴシック" w:hint="eastAsia"/>
      </w:rPr>
      <w:t>104</w:t>
    </w:r>
    <w:r w:rsidR="00CF1C11">
      <w:rPr>
        <w:rFonts w:ascii="ＭＳ Ｐゴシック" w:eastAsia="ＭＳ Ｐゴシック" w:hAnsi="ＭＳ Ｐ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A19"/>
    <w:rsid w:val="00086A19"/>
    <w:rsid w:val="001A7953"/>
    <w:rsid w:val="00207687"/>
    <w:rsid w:val="00231966"/>
    <w:rsid w:val="002F546A"/>
    <w:rsid w:val="00375436"/>
    <w:rsid w:val="003877B4"/>
    <w:rsid w:val="00487A42"/>
    <w:rsid w:val="004A05BF"/>
    <w:rsid w:val="004E578A"/>
    <w:rsid w:val="005B2B15"/>
    <w:rsid w:val="005E5729"/>
    <w:rsid w:val="005F5A58"/>
    <w:rsid w:val="00683AA6"/>
    <w:rsid w:val="007F44FF"/>
    <w:rsid w:val="0083615A"/>
    <w:rsid w:val="00845B1A"/>
    <w:rsid w:val="00893533"/>
    <w:rsid w:val="00931054"/>
    <w:rsid w:val="00964FDF"/>
    <w:rsid w:val="009C5594"/>
    <w:rsid w:val="00A67F1E"/>
    <w:rsid w:val="00AC7A11"/>
    <w:rsid w:val="00B668F4"/>
    <w:rsid w:val="00CF1C11"/>
    <w:rsid w:val="00D87446"/>
    <w:rsid w:val="00DB31CC"/>
    <w:rsid w:val="00DC6AB2"/>
    <w:rsid w:val="00DD7822"/>
    <w:rsid w:val="00DF12EF"/>
    <w:rsid w:val="00F9758D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0FCC70E"/>
  <w15:chartTrackingRefBased/>
  <w15:docId w15:val="{1C0E8312-5CA3-44D1-967D-CAD752833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B1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A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31CC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DB31CC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64F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964FDF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964F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64FDF"/>
    <w:rPr>
      <w:kern w:val="2"/>
      <w:sz w:val="21"/>
      <w:szCs w:val="22"/>
    </w:rPr>
  </w:style>
  <w:style w:type="character" w:styleId="aa">
    <w:name w:val="annotation reference"/>
    <w:uiPriority w:val="99"/>
    <w:semiHidden/>
    <w:unhideWhenUsed/>
    <w:rsid w:val="003877B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877B4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3877B4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77B4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3877B4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02D1E-1FAE-4BA5-A6CC-F852CA93E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治験管理室</dc:creator>
  <cp:keywords/>
  <dc:description/>
  <cp:lastModifiedBy>治験管理室</cp:lastModifiedBy>
  <cp:revision>2</cp:revision>
  <cp:lastPrinted>2010-04-07T08:27:00Z</cp:lastPrinted>
  <dcterms:created xsi:type="dcterms:W3CDTF">2024-01-29T07:38:00Z</dcterms:created>
  <dcterms:modified xsi:type="dcterms:W3CDTF">2024-01-29T07:38:00Z</dcterms:modified>
</cp:coreProperties>
</file>